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CBC" w:rsidRPr="00781DCD" w:rsidRDefault="00146CBC" w:rsidP="00146CB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46CBC" w:rsidRPr="00781DCD" w:rsidRDefault="00146CBC" w:rsidP="00146CB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Генеральному директору </w:t>
      </w:r>
    </w:p>
    <w:p w:rsidR="00146CBC" w:rsidRPr="00781DCD" w:rsidRDefault="00146CBC" w:rsidP="00146CB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Фонда «Центр координации поддержки</w:t>
      </w:r>
    </w:p>
    <w:p w:rsidR="00146CBC" w:rsidRPr="00781DCD" w:rsidRDefault="00146CBC" w:rsidP="00146CB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экспортно-ориентированных субъектов</w:t>
      </w:r>
    </w:p>
    <w:p w:rsidR="00146CBC" w:rsidRPr="00781DCD" w:rsidRDefault="00146CBC" w:rsidP="00146CB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малого и среднего предпринимательства Югры»</w:t>
      </w:r>
    </w:p>
    <w:p w:rsidR="00146CBC" w:rsidRDefault="00E27349" w:rsidP="00146CB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В.М.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6CBC" w:rsidRPr="00781DCD">
        <w:rPr>
          <w:rFonts w:ascii="Times New Roman" w:hAnsi="Times New Roman" w:cs="Times New Roman"/>
          <w:sz w:val="28"/>
          <w:szCs w:val="28"/>
        </w:rPr>
        <w:t>Чемёркину</w:t>
      </w:r>
      <w:proofErr w:type="spellEnd"/>
      <w:r w:rsidR="00146CBC" w:rsidRPr="00781D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ECA" w:rsidRPr="00781DCD" w:rsidRDefault="00D84ECA" w:rsidP="00146CB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46CBC" w:rsidRPr="00A452C9" w:rsidRDefault="00D84ECA" w:rsidP="00D84E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452C9">
        <w:rPr>
          <w:rFonts w:ascii="Times New Roman" w:hAnsi="Times New Roman" w:cs="Times New Roman"/>
          <w:sz w:val="28"/>
          <w:szCs w:val="28"/>
        </w:rPr>
        <w:t xml:space="preserve">Заявитель: </w:t>
      </w:r>
      <w:r w:rsidR="00146CBC" w:rsidRPr="00A452C9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E27349" w:rsidRDefault="00E27349" w:rsidP="00D84E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84ECA" w:rsidRDefault="00D84ECA" w:rsidP="00D84E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452C9">
        <w:rPr>
          <w:rFonts w:ascii="Times New Roman" w:hAnsi="Times New Roman" w:cs="Times New Roman"/>
          <w:sz w:val="28"/>
          <w:szCs w:val="28"/>
        </w:rPr>
        <w:t>Адрес: ___________________________________________</w:t>
      </w:r>
    </w:p>
    <w:p w:rsidR="00D84ECA" w:rsidRPr="00A452C9" w:rsidRDefault="00D84ECA" w:rsidP="00D84E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46CBC" w:rsidRDefault="00D84ECA" w:rsidP="00D84E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452C9">
        <w:rPr>
          <w:rFonts w:ascii="Times New Roman" w:hAnsi="Times New Roman" w:cs="Times New Roman"/>
          <w:sz w:val="28"/>
          <w:szCs w:val="28"/>
        </w:rPr>
        <w:t>Телефон: ___________________________________________</w:t>
      </w:r>
    </w:p>
    <w:p w:rsidR="00146CBC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84ECA" w:rsidRDefault="00D84ECA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6CBC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Дата _____________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6CBC" w:rsidRPr="00781DCD" w:rsidRDefault="00146CBC" w:rsidP="00146CB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88"/>
      <w:bookmarkEnd w:id="0"/>
      <w:r w:rsidRPr="00781DCD">
        <w:rPr>
          <w:rFonts w:ascii="Times New Roman" w:hAnsi="Times New Roman" w:cs="Times New Roman"/>
          <w:sz w:val="28"/>
          <w:szCs w:val="28"/>
        </w:rPr>
        <w:t>Заявление</w:t>
      </w:r>
    </w:p>
    <w:p w:rsidR="00146CBC" w:rsidRPr="00781DCD" w:rsidRDefault="00146CBC" w:rsidP="00146CB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компенсацию затрат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6CBC" w:rsidRPr="00781DCD" w:rsidRDefault="00146CBC" w:rsidP="00146CB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Прошу рассмотреть вопрос о предоставлении субсидии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DCD">
        <w:rPr>
          <w:rFonts w:ascii="Times New Roman" w:hAnsi="Times New Roman" w:cs="Times New Roman"/>
          <w:sz w:val="28"/>
          <w:szCs w:val="28"/>
        </w:rPr>
        <w:t>компенсации фактически произведенных и документально подтвержденных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затрат по участию в следующем мероприятии: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Наименование мероприятия: ____________________________________________________</w:t>
      </w:r>
      <w:r w:rsidR="00E23172">
        <w:rPr>
          <w:rFonts w:ascii="Times New Roman" w:hAnsi="Times New Roman" w:cs="Times New Roman"/>
          <w:sz w:val="28"/>
          <w:szCs w:val="28"/>
        </w:rPr>
        <w:t>__________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Дата проведения: ______________________________________________________________</w:t>
      </w:r>
    </w:p>
    <w:p w:rsidR="00146CBC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Место проведения: _____________________________________________________________</w:t>
      </w:r>
      <w:r w:rsidR="00E23172">
        <w:rPr>
          <w:rFonts w:ascii="Times New Roman" w:hAnsi="Times New Roman" w:cs="Times New Roman"/>
          <w:sz w:val="28"/>
          <w:szCs w:val="28"/>
        </w:rPr>
        <w:t>_</w:t>
      </w:r>
    </w:p>
    <w:p w:rsidR="00E23172" w:rsidRDefault="00E23172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Представители от организации:</w:t>
      </w:r>
    </w:p>
    <w:p w:rsidR="00E23172" w:rsidRDefault="00E23172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E23172" w:rsidRDefault="00E23172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23172" w:rsidRDefault="00E23172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E23172" w:rsidRPr="00781DCD" w:rsidRDefault="00E23172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6CBC" w:rsidRPr="00781DCD" w:rsidRDefault="00146CBC" w:rsidP="00146CBC">
      <w:pPr>
        <w:ind w:firstLine="567"/>
        <w:jc w:val="both"/>
        <w:rPr>
          <w:sz w:val="28"/>
          <w:szCs w:val="28"/>
        </w:rPr>
      </w:pPr>
      <w:r w:rsidRPr="00781DCD">
        <w:rPr>
          <w:sz w:val="28"/>
          <w:szCs w:val="28"/>
        </w:rPr>
        <w:t>настоящим заявлением подтверждаю, что ознакомлен с положением о предоставлении субсидии для компенсации фактически произведённых</w:t>
      </w:r>
      <w:r>
        <w:rPr>
          <w:sz w:val="28"/>
          <w:szCs w:val="28"/>
        </w:rPr>
        <w:t xml:space="preserve"> и</w:t>
      </w:r>
      <w:r w:rsidRPr="00781DCD">
        <w:rPr>
          <w:sz w:val="28"/>
          <w:szCs w:val="28"/>
        </w:rPr>
        <w:t xml:space="preserve"> документально подтвержденных затрат по участию субъектов малого и среднего предпринимательства</w:t>
      </w:r>
      <w:r>
        <w:rPr>
          <w:sz w:val="28"/>
          <w:szCs w:val="28"/>
        </w:rPr>
        <w:t xml:space="preserve"> в</w:t>
      </w:r>
      <w:r w:rsidRPr="00781DCD">
        <w:rPr>
          <w:sz w:val="28"/>
          <w:szCs w:val="28"/>
        </w:rPr>
        <w:t xml:space="preserve"> региональных, международных выставках, ярмарках,</w:t>
      </w:r>
      <w:r>
        <w:rPr>
          <w:sz w:val="28"/>
          <w:szCs w:val="28"/>
        </w:rPr>
        <w:t xml:space="preserve"> </w:t>
      </w:r>
      <w:r w:rsidRPr="00781DCD">
        <w:rPr>
          <w:sz w:val="28"/>
          <w:szCs w:val="28"/>
        </w:rPr>
        <w:t>конференциях и иных мероприятиях</w:t>
      </w:r>
      <w:r>
        <w:rPr>
          <w:sz w:val="28"/>
          <w:szCs w:val="28"/>
        </w:rPr>
        <w:t xml:space="preserve"> </w:t>
      </w:r>
      <w:r w:rsidRPr="00781DCD">
        <w:rPr>
          <w:sz w:val="28"/>
          <w:szCs w:val="28"/>
        </w:rPr>
        <w:t xml:space="preserve">направленных на продвижение товаров, работ, услуг на региональные и международные рынки, что не отношусь к Субъектам,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ископаемых, не  являюсь участником соглашений о разделе продукции, не  осуществляю предпринимательскую деятельность в сфере игорного бизнеса; и не </w:t>
      </w:r>
      <w:r w:rsidRPr="00781DCD">
        <w:rPr>
          <w:sz w:val="28"/>
          <w:szCs w:val="28"/>
        </w:rPr>
        <w:lastRenderedPageBreak/>
        <w:t>представляю кредитную организацию, страховую организацию (за исключением потребительских кооперативов), инвестиционные фонды, негосударственные пенсионные фонды, не являюсь профессиональным участником рынка ценных бумаг, ломбардов, а так же не отношусь к Субъектам,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Федерации, которым не может быть оказана финансовая поддержка (ст. 14 ФЗ № 209 от 24.07.2007г.); не имею просроченной задолженности по налоговым и иным обязательным платежам в бюджетную систему Российской Федерации; в отношении вышеуказанной компании/индивидуального предпринимателя в течение двух лет (либо меньшего срока, в зависимости от срока хозяйственной деятельности), предшествующих дате обращения не применялись процедуры несостоятельности (банкротства), в том числе наблюдение, финансовое оздоровление, внешнее управление, конкурсное производство, либо санкции в виде аннулирования или приостановления действия лицензии (в случае, если деятельность подлежит лицензированию), что в составе учредителей, участников, членов и других лиц (физических, юридических) нет не исполнивших судебный акт, либо требования исполнительного документа о возврате долга, образовавшегося в связи с нарушением условий предоставления поддержки, полученной ранее в Фонде или иных организациях инфраструктуры поддержки Субъектов, созданных автономным округом, в течение 10 дней со дня возбуждения исполнительного производства, а также лично или через аффилированные лица не состоящие в реестре недобросовестных поставщиков.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    Банковские реквизиты для перечисления субсидии: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    _________________________________________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    _________________________________________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    _________________________________________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  <w:u w:val="single"/>
        </w:rPr>
        <w:t>Руководитель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81DCD">
        <w:rPr>
          <w:rFonts w:ascii="Times New Roman" w:hAnsi="Times New Roman" w:cs="Times New Roman"/>
          <w:sz w:val="28"/>
          <w:szCs w:val="28"/>
        </w:rPr>
        <w:t xml:space="preserve">М.П. </w:t>
      </w:r>
      <w:r w:rsidRPr="00146CB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81DCD">
        <w:rPr>
          <w:rFonts w:ascii="Times New Roman" w:hAnsi="Times New Roman" w:cs="Times New Roman"/>
          <w:sz w:val="28"/>
          <w:szCs w:val="28"/>
        </w:rPr>
        <w:t xml:space="preserve">    ____________________</w:t>
      </w:r>
    </w:p>
    <w:p w:rsidR="00146CBC" w:rsidRPr="00781DCD" w:rsidRDefault="00146CBC" w:rsidP="00146CBC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81DCD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781DCD">
        <w:rPr>
          <w:rFonts w:ascii="Times New Roman" w:hAnsi="Times New Roman" w:cs="Times New Roman"/>
          <w:b/>
          <w:sz w:val="28"/>
          <w:szCs w:val="28"/>
        </w:rPr>
        <w:t xml:space="preserve">Подпись)   </w:t>
      </w:r>
      <w:proofErr w:type="gramEnd"/>
      <w:r w:rsidRPr="00781DC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Pr="00781DCD">
        <w:rPr>
          <w:rFonts w:ascii="Times New Roman" w:hAnsi="Times New Roman" w:cs="Times New Roman"/>
          <w:b/>
          <w:sz w:val="28"/>
          <w:szCs w:val="28"/>
        </w:rPr>
        <w:t>(Ф.И.О.)</w:t>
      </w:r>
    </w:p>
    <w:p w:rsidR="00146CBC" w:rsidRDefault="00146CBC" w:rsidP="00E231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23172" w:rsidRDefault="00E23172" w:rsidP="00E231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23172" w:rsidRDefault="00E23172" w:rsidP="00E231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84ECA" w:rsidRPr="00E23172" w:rsidRDefault="00D84ECA" w:rsidP="00E231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6CBC" w:rsidRPr="00781DCD" w:rsidRDefault="00146CBC" w:rsidP="00146CBC">
      <w:pPr>
        <w:rPr>
          <w:sz w:val="28"/>
          <w:szCs w:val="28"/>
        </w:rPr>
      </w:pPr>
      <w:r w:rsidRPr="00781DCD">
        <w:rPr>
          <w:sz w:val="28"/>
          <w:szCs w:val="28"/>
        </w:rPr>
        <w:t>*Оформляется на фирменном бланке организации</w:t>
      </w:r>
      <w:r>
        <w:rPr>
          <w:sz w:val="28"/>
          <w:szCs w:val="28"/>
        </w:rPr>
        <w:t xml:space="preserve"> (при наличии)</w:t>
      </w:r>
    </w:p>
    <w:p w:rsidR="00D84ECA" w:rsidRDefault="00146CBC">
      <w:pPr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**Индивидуальные предприниматели заверяют заявление печатью при её наличии</w:t>
      </w:r>
      <w:bookmarkStart w:id="1" w:name="_GoBack"/>
      <w:bookmarkEnd w:id="1"/>
    </w:p>
    <w:sectPr w:rsidR="00D84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005" w:rsidRDefault="00BA7005" w:rsidP="00127E5E">
      <w:r>
        <w:separator/>
      </w:r>
    </w:p>
  </w:endnote>
  <w:endnote w:type="continuationSeparator" w:id="0">
    <w:p w:rsidR="00BA7005" w:rsidRDefault="00BA7005" w:rsidP="0012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005" w:rsidRDefault="00BA7005" w:rsidP="00127E5E">
      <w:r>
        <w:separator/>
      </w:r>
    </w:p>
  </w:footnote>
  <w:footnote w:type="continuationSeparator" w:id="0">
    <w:p w:rsidR="00BA7005" w:rsidRDefault="00BA7005" w:rsidP="00127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F5DA3"/>
    <w:multiLevelType w:val="multilevel"/>
    <w:tmpl w:val="21480984"/>
    <w:lvl w:ilvl="0">
      <w:start w:val="1"/>
      <w:numFmt w:val="decimal"/>
      <w:lvlText w:val="%1."/>
      <w:lvlJc w:val="left"/>
      <w:pPr>
        <w:ind w:left="2452" w:hanging="750"/>
      </w:pPr>
      <w:rPr>
        <w:rFonts w:ascii="Times New Roman" w:hAnsi="Times New Roman" w:cs="Times New Roman" w:hint="default"/>
        <w:strike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BC"/>
    <w:rsid w:val="00001A4B"/>
    <w:rsid w:val="00067E16"/>
    <w:rsid w:val="00094290"/>
    <w:rsid w:val="00127E5E"/>
    <w:rsid w:val="00146CBC"/>
    <w:rsid w:val="00185B01"/>
    <w:rsid w:val="001C62DE"/>
    <w:rsid w:val="001E4AB1"/>
    <w:rsid w:val="002771A2"/>
    <w:rsid w:val="002A5B81"/>
    <w:rsid w:val="00345AEF"/>
    <w:rsid w:val="00383554"/>
    <w:rsid w:val="00436B16"/>
    <w:rsid w:val="00481062"/>
    <w:rsid w:val="004A4076"/>
    <w:rsid w:val="004D126C"/>
    <w:rsid w:val="004E6A1B"/>
    <w:rsid w:val="0050642A"/>
    <w:rsid w:val="00506988"/>
    <w:rsid w:val="00507B2A"/>
    <w:rsid w:val="005216CD"/>
    <w:rsid w:val="005B1EB4"/>
    <w:rsid w:val="005E2639"/>
    <w:rsid w:val="00645B93"/>
    <w:rsid w:val="00682424"/>
    <w:rsid w:val="0069440B"/>
    <w:rsid w:val="006B52D1"/>
    <w:rsid w:val="006D06AC"/>
    <w:rsid w:val="007455E9"/>
    <w:rsid w:val="0079246B"/>
    <w:rsid w:val="00820F21"/>
    <w:rsid w:val="009407EB"/>
    <w:rsid w:val="00A0143C"/>
    <w:rsid w:val="00A452C9"/>
    <w:rsid w:val="00A57BD0"/>
    <w:rsid w:val="00AC4ECE"/>
    <w:rsid w:val="00BA7005"/>
    <w:rsid w:val="00BE3633"/>
    <w:rsid w:val="00BE6E8F"/>
    <w:rsid w:val="00C132B9"/>
    <w:rsid w:val="00C16386"/>
    <w:rsid w:val="00D554AC"/>
    <w:rsid w:val="00D84ECA"/>
    <w:rsid w:val="00DC3998"/>
    <w:rsid w:val="00DF64D7"/>
    <w:rsid w:val="00E23172"/>
    <w:rsid w:val="00E26B26"/>
    <w:rsid w:val="00E27349"/>
    <w:rsid w:val="00E83C03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FFBCB-CFCF-412B-9AD2-3A96E93A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CB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46C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146CB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146CBC"/>
    <w:pPr>
      <w:ind w:left="720"/>
      <w:contextualSpacing/>
    </w:pPr>
    <w:rPr>
      <w:sz w:val="20"/>
    </w:rPr>
  </w:style>
  <w:style w:type="character" w:customStyle="1" w:styleId="a5">
    <w:name w:val="Абзац списка Знак"/>
    <w:link w:val="a4"/>
    <w:uiPriority w:val="34"/>
    <w:rsid w:val="00146C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4D126C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127E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7E5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27E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7E5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26B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26B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User99</dc:creator>
  <cp:keywords/>
  <dc:description/>
  <cp:lastModifiedBy>Mikhail Kulyabin</cp:lastModifiedBy>
  <cp:revision>3</cp:revision>
  <cp:lastPrinted>2014-10-27T06:08:00Z</cp:lastPrinted>
  <dcterms:created xsi:type="dcterms:W3CDTF">2014-10-27T06:34:00Z</dcterms:created>
  <dcterms:modified xsi:type="dcterms:W3CDTF">2014-10-27T06:58:00Z</dcterms:modified>
</cp:coreProperties>
</file>